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4267" w14:textId="77777777" w:rsidR="00B4101B" w:rsidRDefault="00B4101B" w:rsidP="00B410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</w:rPr>
        <w:t>CHAPTER 1</w:t>
      </w:r>
      <w:r>
        <w:rPr>
          <w:rStyle w:val="eop"/>
        </w:rPr>
        <w:t> </w:t>
      </w:r>
    </w:p>
    <w:p w14:paraId="31BE3F5D" w14:textId="77777777" w:rsidR="00B4101B" w:rsidRDefault="00B4101B" w:rsidP="00B410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Introduction</w:t>
      </w:r>
      <w:r>
        <w:rPr>
          <w:rStyle w:val="eop"/>
        </w:rPr>
        <w:t> </w:t>
      </w:r>
    </w:p>
    <w:p w14:paraId="6A91935F" w14:textId="77777777" w:rsidR="00B4101B" w:rsidRDefault="00B4101B" w:rsidP="00B410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577C9F" w14:textId="026FB36D" w:rsidR="00116688" w:rsidRDefault="00116688" w:rsidP="00B4101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68726FA" w14:textId="77777777" w:rsidR="00116688" w:rsidRDefault="00116688" w:rsidP="00B4101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4467297" w14:textId="71549FE6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Purpose of the Study</w:t>
      </w:r>
      <w:r>
        <w:rPr>
          <w:rStyle w:val="eop"/>
        </w:rPr>
        <w:t> </w:t>
      </w:r>
    </w:p>
    <w:p w14:paraId="1DA6CD65" w14:textId="4DC77124" w:rsidR="00B4101B" w:rsidRDefault="00B4101B" w:rsidP="00B410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purpose of this </w:t>
      </w:r>
      <w:r w:rsidR="00116688">
        <w:rPr>
          <w:rStyle w:val="normaltextrun"/>
        </w:rPr>
        <w:t>study</w:t>
      </w:r>
      <w:proofErr w:type="gramStart"/>
      <w:r w:rsidR="00116688">
        <w:rPr>
          <w:rStyle w:val="normaltextrun"/>
        </w:rPr>
        <w:t>…..</w:t>
      </w:r>
      <w:proofErr w:type="gramEnd"/>
    </w:p>
    <w:p w14:paraId="23225A8F" w14:textId="77777777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77F8E2A2" w14:textId="77777777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Research Questions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21B5405" w14:textId="6E97688D" w:rsidR="00B4101B" w:rsidRDefault="00B4101B" w:rsidP="00B410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study was guided by the following research questions.  </w:t>
      </w:r>
      <w:r>
        <w:rPr>
          <w:rStyle w:val="eop"/>
        </w:rPr>
        <w:t> </w:t>
      </w:r>
    </w:p>
    <w:p w14:paraId="68380672" w14:textId="1181D0CA" w:rsidR="00116688" w:rsidRDefault="00116688" w:rsidP="0011668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>1.</w:t>
      </w:r>
    </w:p>
    <w:p w14:paraId="57205DA0" w14:textId="77777777" w:rsidR="00116688" w:rsidRDefault="00116688" w:rsidP="00B4101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B7AF77C" w14:textId="0DF6FBA3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Significance of the Study</w:t>
      </w:r>
      <w:r>
        <w:rPr>
          <w:rStyle w:val="eop"/>
        </w:rPr>
        <w:t> </w:t>
      </w:r>
    </w:p>
    <w:p w14:paraId="2240BB83" w14:textId="77777777" w:rsidR="00116688" w:rsidRDefault="00116688" w:rsidP="00B4101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29E749D" w14:textId="0FB4B2EC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Definition of Terms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73EC8AB7" w14:textId="77777777" w:rsidR="00B4101B" w:rsidRDefault="00B4101B" w:rsidP="00B410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following definitions are provided to ensure uniformity and understanding of terms and acronyms utilized in this study.  </w:t>
      </w:r>
      <w:r>
        <w:rPr>
          <w:rStyle w:val="eop"/>
        </w:rPr>
        <w:t> </w:t>
      </w:r>
    </w:p>
    <w:p w14:paraId="54928CF5" w14:textId="3F554751" w:rsidR="00B4101B" w:rsidRDefault="00116688" w:rsidP="00B4101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b/>
          <w:bCs/>
        </w:rPr>
        <w:t>Term</w:t>
      </w:r>
      <w:r w:rsidR="00B4101B">
        <w:rPr>
          <w:rStyle w:val="normaltextrun"/>
        </w:rPr>
        <w:t xml:space="preserve">: </w:t>
      </w:r>
    </w:p>
    <w:p w14:paraId="0435E0F6" w14:textId="77777777" w:rsidR="009954E4" w:rsidRPr="009954E4" w:rsidRDefault="00116688" w:rsidP="0011668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Term</w:t>
      </w:r>
      <w:r w:rsidR="00B4101B">
        <w:rPr>
          <w:rStyle w:val="normaltextrun"/>
          <w:b/>
          <w:bCs/>
          <w:lang w:val="en"/>
        </w:rPr>
        <w:t>:</w:t>
      </w:r>
      <w:r w:rsidR="00B4101B">
        <w:rPr>
          <w:rStyle w:val="normaltextrun"/>
          <w:lang w:val="en"/>
        </w:rPr>
        <w:t> </w:t>
      </w:r>
    </w:p>
    <w:p w14:paraId="28D6385E" w14:textId="32F04E4E" w:rsidR="009954E4" w:rsidRPr="009954E4" w:rsidRDefault="009954E4" w:rsidP="00B4101B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9954E4">
        <w:rPr>
          <w:rStyle w:val="normaltextrun"/>
          <w:b/>
        </w:rPr>
        <w:t>Limitations</w:t>
      </w:r>
    </w:p>
    <w:p w14:paraId="7F3964CA" w14:textId="2B319963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This study is limited by the following:  </w:t>
      </w:r>
      <w:r>
        <w:rPr>
          <w:rStyle w:val="eop"/>
        </w:rPr>
        <w:t> </w:t>
      </w:r>
    </w:p>
    <w:p w14:paraId="57DCA725" w14:textId="4310205D" w:rsidR="00B4101B" w:rsidRDefault="00B4101B" w:rsidP="00B4101B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</w:pPr>
    </w:p>
    <w:p w14:paraId="2C1FBFDC" w14:textId="74D16D1D" w:rsidR="00B4101B" w:rsidRPr="00116688" w:rsidRDefault="00116688" w:rsidP="00116688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2.</w:t>
      </w:r>
      <w:r w:rsidR="00B4101B">
        <w:rPr>
          <w:rStyle w:val="normaltextrun"/>
        </w:rPr>
        <w:t>  </w:t>
      </w:r>
    </w:p>
    <w:p w14:paraId="5910203B" w14:textId="77777777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B151F2" w14:textId="77777777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Organization of the Study</w:t>
      </w:r>
      <w:r>
        <w:rPr>
          <w:rStyle w:val="eop"/>
        </w:rPr>
        <w:t> </w:t>
      </w:r>
    </w:p>
    <w:p w14:paraId="5FA19AF0" w14:textId="2153DCC2" w:rsidR="00B4101B" w:rsidRDefault="00B4101B" w:rsidP="00B4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</w:p>
    <w:p w14:paraId="2256F001" w14:textId="77777777" w:rsidR="00CF4341" w:rsidRDefault="00CF4341"/>
    <w:sectPr w:rsidR="00CF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7003"/>
    <w:multiLevelType w:val="multilevel"/>
    <w:tmpl w:val="E9109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41414"/>
    <w:multiLevelType w:val="multilevel"/>
    <w:tmpl w:val="0D3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920D4"/>
    <w:multiLevelType w:val="multilevel"/>
    <w:tmpl w:val="23DC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A718E"/>
    <w:multiLevelType w:val="multilevel"/>
    <w:tmpl w:val="4FE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6B0C54"/>
    <w:multiLevelType w:val="multilevel"/>
    <w:tmpl w:val="54D00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F25F4"/>
    <w:multiLevelType w:val="multilevel"/>
    <w:tmpl w:val="6FB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825FBD"/>
    <w:multiLevelType w:val="multilevel"/>
    <w:tmpl w:val="443C0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C3C0B"/>
    <w:multiLevelType w:val="multilevel"/>
    <w:tmpl w:val="72D2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D158A8"/>
    <w:multiLevelType w:val="multilevel"/>
    <w:tmpl w:val="F536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1B"/>
    <w:rsid w:val="00116688"/>
    <w:rsid w:val="004F027E"/>
    <w:rsid w:val="009954E4"/>
    <w:rsid w:val="00B4101B"/>
    <w:rsid w:val="00C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C3F9"/>
  <w15:chartTrackingRefBased/>
  <w15:docId w15:val="{B162C563-1198-42E8-91C0-9E20F633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101B"/>
  </w:style>
  <w:style w:type="character" w:customStyle="1" w:styleId="eop">
    <w:name w:val="eop"/>
    <w:basedOn w:val="DefaultParagraphFont"/>
    <w:rsid w:val="00B4101B"/>
  </w:style>
  <w:style w:type="character" w:customStyle="1" w:styleId="tabchar">
    <w:name w:val="tabchar"/>
    <w:basedOn w:val="DefaultParagraphFont"/>
    <w:rsid w:val="00B4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Tucek, Carrie</dc:creator>
  <cp:keywords/>
  <dc:description/>
  <cp:lastModifiedBy>Microsoft Office User</cp:lastModifiedBy>
  <cp:revision>2</cp:revision>
  <dcterms:created xsi:type="dcterms:W3CDTF">2021-09-28T23:36:00Z</dcterms:created>
  <dcterms:modified xsi:type="dcterms:W3CDTF">2021-09-28T23:36:00Z</dcterms:modified>
</cp:coreProperties>
</file>